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F7" w:rsidRPr="004963BC" w:rsidRDefault="00162FF7" w:rsidP="00162FF7">
      <w:pPr>
        <w:spacing w:line="480" w:lineRule="exact"/>
        <w:rPr>
          <w:rFonts w:ascii="仿宋_GB2312" w:eastAsia="仿宋_GB2312" w:hint="eastAsia"/>
          <w:b/>
          <w:sz w:val="32"/>
          <w:szCs w:val="32"/>
        </w:rPr>
      </w:pPr>
      <w:r w:rsidRPr="004963BC">
        <w:rPr>
          <w:rFonts w:ascii="仿宋_GB2312" w:eastAsia="仿宋_GB2312" w:hint="eastAsia"/>
          <w:b/>
          <w:sz w:val="32"/>
          <w:szCs w:val="32"/>
        </w:rPr>
        <w:t>附件</w:t>
      </w:r>
    </w:p>
    <w:p w:rsidR="00162FF7" w:rsidRDefault="00162FF7" w:rsidP="00162FF7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162FF7" w:rsidRDefault="00162FF7" w:rsidP="00162FF7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4963BC">
        <w:rPr>
          <w:rFonts w:ascii="黑体" w:eastAsia="黑体" w:hAnsi="黑体" w:hint="eastAsia"/>
          <w:sz w:val="32"/>
          <w:szCs w:val="32"/>
        </w:rPr>
        <w:t>意见箱地址一览表</w:t>
      </w:r>
    </w:p>
    <w:p w:rsidR="00162FF7" w:rsidRPr="004963BC" w:rsidRDefault="00162FF7" w:rsidP="00162FF7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31"/>
        <w:gridCol w:w="4318"/>
      </w:tblGrid>
      <w:tr w:rsidR="00162FF7" w:rsidRPr="00195A96" w:rsidTr="00153BC5">
        <w:trPr>
          <w:trHeight w:val="680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b/>
                <w:sz w:val="30"/>
                <w:szCs w:val="30"/>
              </w:rPr>
              <w:t>序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b/>
                <w:sz w:val="30"/>
                <w:szCs w:val="30"/>
              </w:rPr>
              <w:t>意见箱地址</w:t>
            </w:r>
          </w:p>
        </w:tc>
      </w:tr>
      <w:tr w:rsidR="00162FF7" w:rsidRPr="00195A96" w:rsidTr="00153BC5">
        <w:trPr>
          <w:trHeight w:val="851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中</w:t>
            </w:r>
            <w:r w:rsidRPr="00195A96">
              <w:rPr>
                <w:rFonts w:ascii="仿宋_GB2312" w:eastAsia="仿宋_GB2312" w:hint="eastAsia"/>
                <w:spacing w:val="-12"/>
                <w:sz w:val="30"/>
                <w:szCs w:val="30"/>
              </w:rPr>
              <w:t>共上海市科学技术工作委员会（上海市科学技术委员会</w:t>
            </w:r>
            <w:r w:rsidRPr="00195A96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人民大道200号8楼</w:t>
            </w:r>
          </w:p>
        </w:tc>
      </w:tr>
      <w:tr w:rsidR="00162FF7" w:rsidRPr="00195A96" w:rsidTr="00153BC5">
        <w:trPr>
          <w:trHeight w:val="851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市科协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南</w:t>
            </w:r>
            <w:r w:rsidRPr="00195A96">
              <w:rPr>
                <w:rFonts w:ascii="仿宋_GB2312" w:eastAsia="仿宋_GB2312" w:hint="eastAsia"/>
                <w:spacing w:val="-12"/>
                <w:sz w:val="30"/>
                <w:szCs w:val="30"/>
              </w:rPr>
              <w:t>昌路47号科学会堂1号楼平</w:t>
            </w:r>
            <w:r w:rsidRPr="00195A96">
              <w:rPr>
                <w:rFonts w:ascii="仿宋_GB2312" w:eastAsia="仿宋_GB2312" w:hint="eastAsia"/>
                <w:sz w:val="30"/>
                <w:szCs w:val="30"/>
              </w:rPr>
              <w:t>台</w:t>
            </w:r>
          </w:p>
        </w:tc>
      </w:tr>
      <w:tr w:rsidR="00162FF7" w:rsidRPr="00195A96" w:rsidTr="00153BC5">
        <w:trPr>
          <w:trHeight w:val="851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科技交流中心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中山西路1525号技贸大厦6楼电梯厅公告牌处</w:t>
            </w:r>
          </w:p>
        </w:tc>
      </w:tr>
      <w:tr w:rsidR="00162FF7" w:rsidRPr="00195A96" w:rsidTr="00153BC5">
        <w:trPr>
          <w:trHeight w:val="851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科管院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嘉</w:t>
            </w:r>
            <w:r w:rsidRPr="00195A96">
              <w:rPr>
                <w:rFonts w:ascii="仿宋_GB2312" w:eastAsia="仿宋_GB2312" w:hint="eastAsia"/>
                <w:spacing w:val="-12"/>
                <w:sz w:val="30"/>
                <w:szCs w:val="30"/>
              </w:rPr>
              <w:t>定城中路37号9号楼1</w:t>
            </w:r>
            <w:r w:rsidRPr="00195A96">
              <w:rPr>
                <w:rFonts w:ascii="仿宋_GB2312" w:eastAsia="仿宋_GB2312" w:hint="eastAsia"/>
                <w:sz w:val="30"/>
                <w:szCs w:val="30"/>
              </w:rPr>
              <w:t>楼</w:t>
            </w:r>
          </w:p>
        </w:tc>
      </w:tr>
      <w:tr w:rsidR="00162FF7" w:rsidRPr="00195A96" w:rsidTr="00153BC5">
        <w:trPr>
          <w:trHeight w:val="851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上海</w:t>
            </w:r>
            <w:r>
              <w:rPr>
                <w:rFonts w:ascii="仿宋_GB2312" w:eastAsia="仿宋_GB2312" w:hint="eastAsia"/>
                <w:sz w:val="30"/>
                <w:szCs w:val="30"/>
              </w:rPr>
              <w:t>计生所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老沪闵路779号1楼大厅</w:t>
            </w:r>
          </w:p>
        </w:tc>
      </w:tr>
      <w:tr w:rsidR="00162FF7" w:rsidRPr="00195A96" w:rsidTr="00153BC5">
        <w:trPr>
          <w:trHeight w:val="851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科学学所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淮海中路1634号3号楼4楼</w:t>
            </w:r>
          </w:p>
        </w:tc>
      </w:tr>
      <w:tr w:rsidR="00162FF7" w:rsidRPr="00195A96" w:rsidTr="00153BC5">
        <w:trPr>
          <w:trHeight w:val="851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上材所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邯郸路99号所区食堂</w:t>
            </w:r>
          </w:p>
        </w:tc>
      </w:tr>
      <w:tr w:rsidR="00162FF7" w:rsidRPr="00195A96" w:rsidTr="00153BC5">
        <w:trPr>
          <w:trHeight w:val="851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市计算所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愚园路546号8号楼一楼大厅</w:t>
            </w:r>
          </w:p>
        </w:tc>
      </w:tr>
      <w:tr w:rsidR="00162FF7" w:rsidRPr="00195A96" w:rsidTr="00153BC5">
        <w:trPr>
          <w:trHeight w:val="851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上海激光所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宜山路770号大门口</w:t>
            </w:r>
          </w:p>
        </w:tc>
      </w:tr>
      <w:tr w:rsidR="00162FF7" w:rsidRPr="00195A96" w:rsidTr="00153BC5">
        <w:trPr>
          <w:trHeight w:val="851"/>
          <w:jc w:val="center"/>
        </w:trPr>
        <w:tc>
          <w:tcPr>
            <w:tcW w:w="534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4331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上专所</w:t>
            </w:r>
          </w:p>
        </w:tc>
        <w:tc>
          <w:tcPr>
            <w:tcW w:w="4318" w:type="dxa"/>
            <w:vAlign w:val="center"/>
          </w:tcPr>
          <w:p w:rsidR="00162FF7" w:rsidRPr="00195A96" w:rsidRDefault="00162FF7" w:rsidP="00153BC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桂平路435号1号楼底楼大厅</w:t>
            </w:r>
          </w:p>
        </w:tc>
      </w:tr>
    </w:tbl>
    <w:p w:rsidR="00162FF7" w:rsidRDefault="00162FF7" w:rsidP="00162FF7">
      <w:pPr>
        <w:spacing w:line="480" w:lineRule="exact"/>
      </w:pPr>
    </w:p>
    <w:p w:rsidR="00A740AA" w:rsidRPr="00162FF7" w:rsidRDefault="00A740AA">
      <w:bookmarkStart w:id="0" w:name="_GoBack"/>
      <w:bookmarkEnd w:id="0"/>
    </w:p>
    <w:sectPr w:rsidR="00A740AA" w:rsidRPr="00162FF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D2" w:rsidRDefault="00E270D2" w:rsidP="00162FF7">
      <w:r>
        <w:separator/>
      </w:r>
    </w:p>
  </w:endnote>
  <w:endnote w:type="continuationSeparator" w:id="0">
    <w:p w:rsidR="00E270D2" w:rsidRDefault="00E270D2" w:rsidP="0016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D2" w:rsidRDefault="00E270D2" w:rsidP="00162FF7">
      <w:r>
        <w:separator/>
      </w:r>
    </w:p>
  </w:footnote>
  <w:footnote w:type="continuationSeparator" w:id="0">
    <w:p w:rsidR="00E270D2" w:rsidRDefault="00E270D2" w:rsidP="00162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7C"/>
    <w:rsid w:val="00162FF7"/>
    <w:rsid w:val="003C0C7C"/>
    <w:rsid w:val="00A740AA"/>
    <w:rsid w:val="00E2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F7B7F-3C24-46D7-96EA-442ACB17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F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F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2020-10-16T11:46:00Z</dcterms:created>
  <dcterms:modified xsi:type="dcterms:W3CDTF">2020-10-16T11:46:00Z</dcterms:modified>
</cp:coreProperties>
</file>